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300"/>
              <w:left w:type="dxa" w:w="360"/>
              <w:bottom w:type="dxa" w:w="8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4"/>
                <w:szCs w:val="14"/>
              </w:rPr>
              <w:t xml:space="preserve">LABIM3D  ·  FORMULARIO F-01  ·  LABIM3D-REG-IMP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60"/>
              <w:right w:type="dxa" w:w="3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4"/>
                <w:szCs w:val="44"/>
              </w:rPr>
              <w:t xml:space="preserve">Ficha de Registro de Implementacion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30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8"/>
                <w:szCs w:val="18"/>
              </w:rPr>
              <w:t xml:space="preserve">Documentacion de uso de LABIM3D en contexto pedagogico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1. IDENTIFICACION DEL DOCENTE Y CONTEXTO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Nombre completo del docente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Correo institucional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Institucion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Carrera / Programa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Asignatura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132"/>
        <w:gridCol w:w="3132"/>
      </w:tblGrid>
      <w:tr>
        <w:tc>
          <w:tcPr>
            <w:tcW w:type="dxa" w:w="321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Semestre / Año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Ciclo formativo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N° estudiantes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2. INFORMACION DE LA IMPLEMENTACION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Titulo de la actividad o sesion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 de implementacion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Duracion (horas)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Modelos LABIM3D utilizados (ID o nombre)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Modalidad de uso</w:t>
      </w:r>
    </w:p>
    <w:p>
      <w:pPr>
        <w:spacing w:after="12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Impresion 3D fisica     /     Visualizacion digital (visor 3D)     /     Ambas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3. OBJETIVO(S) DE APRENDIZAJE ASOCIADO(S)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4. DESCRIPCION DE LA ACTIVIDAD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Metodologia activa utilizada</w:t>
      </w:r>
    </w:p>
    <w:p>
      <w:pPr>
        <w:spacing w:after="4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Aprendizaje basado en problemas     /     Clase invertida     /     Laboratorio practico</w:t>
      </w:r>
    </w:p>
    <w:p>
      <w:pPr>
        <w:spacing w:after="10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Demostracion dirigida     /     Trabajo colaborativo     /     Otra: 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Descripcion breve de la actividad realizada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5. EVALUACION Y RESULTADOS PERCIBIDOS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8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Se aplico instrumento de evaluacion?     Si  /  No     Tipo: 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Resultados / observaciones generales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Recomendaciones para futuras implementaciones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6. EVIDENCIAS ADJUNTAS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Fotografias de la sesion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Encuesta de satisfaccion estudiantil (F-02)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Rubrica de evaluacion completada (F-03)</w:t>
      </w:r>
    </w:p>
    <w:p>
      <w:pPr>
        <w:spacing w:after="10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Otro: _______________________________________________________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7. FIRMA Y FECHA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Firma del docente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top w:val="single" w:color="E0E0E0" w:sz="4"/>
        </w:pBdr>
        <w:spacing w:before="20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4"/>
          <w:szCs w:val="14"/>
        </w:rPr>
        <w:t xml:space="preserve">LABIM3D  ·  TecMedHub  ·  Escuela de Tecnologia Medica  ·  Universidad Austral de Chile  ·  CC BY 4.0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2026-03-16T19:29:41.053Z</dcterms:created>
  <dcterms:modified xsi:type="dcterms:W3CDTF">2026-03-16T19:29:41.054Z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